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5E" w:rsidRPr="00B86017" w:rsidRDefault="000A7F03">
      <w:pPr>
        <w:rPr>
          <w:b/>
          <w:sz w:val="28"/>
          <w:szCs w:val="28"/>
        </w:rPr>
      </w:pPr>
      <w:r w:rsidRPr="00B86017">
        <w:rPr>
          <w:b/>
          <w:sz w:val="28"/>
          <w:szCs w:val="28"/>
        </w:rPr>
        <w:t>S</w:t>
      </w:r>
      <w:r w:rsidR="00650DFE" w:rsidRPr="00B86017">
        <w:rPr>
          <w:b/>
          <w:sz w:val="28"/>
          <w:szCs w:val="28"/>
        </w:rPr>
        <w:t xml:space="preserve">zczegółowy plan </w:t>
      </w:r>
      <w:r w:rsidRPr="00B86017">
        <w:rPr>
          <w:b/>
          <w:sz w:val="28"/>
          <w:szCs w:val="28"/>
        </w:rPr>
        <w:t xml:space="preserve">wyjazdu w </w:t>
      </w:r>
      <w:r w:rsidR="00650DFE" w:rsidRPr="00B86017">
        <w:rPr>
          <w:b/>
          <w:sz w:val="28"/>
          <w:szCs w:val="28"/>
        </w:rPr>
        <w:t>G</w:t>
      </w:r>
      <w:r w:rsidRPr="00B86017">
        <w:rPr>
          <w:b/>
          <w:sz w:val="28"/>
          <w:szCs w:val="28"/>
        </w:rPr>
        <w:t>óry Świętokrzyskie</w:t>
      </w:r>
      <w:r w:rsidR="008B309E">
        <w:rPr>
          <w:b/>
          <w:sz w:val="28"/>
          <w:szCs w:val="28"/>
        </w:rPr>
        <w:t xml:space="preserve"> ( SKKT PTTK „Krety” – SP 6 Ustroń) </w:t>
      </w:r>
    </w:p>
    <w:p w:rsidR="000A7F03" w:rsidRDefault="000A7F03" w:rsidP="00B86017">
      <w:pPr>
        <w:ind w:firstLine="708"/>
      </w:pPr>
      <w:r>
        <w:t xml:space="preserve">Planowana trzydniówka od 9.11.18 do 11.11.18 troszeczkę ulegnie modyfikacji. Ponieważ przyznano nam z racji Narodowego Święta Niepodległości dodatkowy dzień wolny od pracy, więc zmieniłam nieco termin wycieczki na </w:t>
      </w:r>
      <w:r w:rsidRPr="008B309E">
        <w:rPr>
          <w:b/>
        </w:rPr>
        <w:t>od 10.11.18 do 12.11.2018.</w:t>
      </w:r>
      <w:r>
        <w:t xml:space="preserve"> Wszystkie przejazdy, rezerwacje</w:t>
      </w:r>
      <w:r w:rsidR="00B86017">
        <w:t xml:space="preserve"> wejść do muzeum i noclegi popraw</w:t>
      </w:r>
      <w:r>
        <w:t xml:space="preserve">iłam i zapraszam całe rodziny do wspólnego świętowania </w:t>
      </w:r>
      <w:r w:rsidR="00B86017">
        <w:t>tego 100-lecia. Jest to kolejna część projektu wielodniowych wycieczek ( dziewięciodniówka w Beskid Niski – zdjęcia i film w archiwum 2017/18  i Słowacki Raj) i dostajemy na nią od urzędu dofinansowanie rzędu 2500zł, czyli średnio na osobę 100zł. Wysokość dotacji jest uzależniona od ilości uczestników i jeżeli będzie mniejsza grupa to dotacja ulegnie zmniejszeniu. Dlatego zapraszam dzieci z rodzicami na poznanie tych najstarszych gór Polski i bogatego w historię regionu.</w:t>
      </w:r>
    </w:p>
    <w:p w:rsidR="00B86017" w:rsidRPr="0084624B" w:rsidRDefault="00B86017" w:rsidP="00B86017">
      <w:pPr>
        <w:rPr>
          <w:b/>
        </w:rPr>
      </w:pPr>
      <w:r w:rsidRPr="0084624B">
        <w:rPr>
          <w:b/>
        </w:rPr>
        <w:t>Co jest w planie:</w:t>
      </w:r>
    </w:p>
    <w:p w:rsidR="00B86017" w:rsidRDefault="00B86017" w:rsidP="00B86017">
      <w:r>
        <w:t>Dzień I (10.11.2018)</w:t>
      </w:r>
    </w:p>
    <w:p w:rsidR="00B86017" w:rsidRDefault="005D1195" w:rsidP="00B86017">
      <w:pPr>
        <w:pStyle w:val="Akapitzlist"/>
        <w:numPr>
          <w:ilvl w:val="0"/>
          <w:numId w:val="1"/>
        </w:numPr>
      </w:pPr>
      <w:r>
        <w:t xml:space="preserve">Zbiórka o 5.45 i wyjazd o 6.00 SP 6 </w:t>
      </w:r>
      <w:proofErr w:type="spellStart"/>
      <w:r>
        <w:t>Nierodzim</w:t>
      </w:r>
      <w:proofErr w:type="spellEnd"/>
    </w:p>
    <w:p w:rsidR="005D1195" w:rsidRDefault="005D1195" w:rsidP="00B86017">
      <w:pPr>
        <w:pStyle w:val="Akapitzlist"/>
        <w:numPr>
          <w:ilvl w:val="0"/>
          <w:numId w:val="1"/>
        </w:numPr>
      </w:pPr>
      <w:r>
        <w:t>Przejazd do Kielc  - 230km  - z przerwami na śniadanie dojazd na 10.00  (koszt 50zł)</w:t>
      </w:r>
    </w:p>
    <w:p w:rsidR="005D1195" w:rsidRDefault="005D1195" w:rsidP="00B86017">
      <w:pPr>
        <w:pStyle w:val="Akapitzlist"/>
        <w:numPr>
          <w:ilvl w:val="0"/>
          <w:numId w:val="1"/>
        </w:numPr>
      </w:pPr>
      <w:r>
        <w:t xml:space="preserve">Udział W Rajdzie Legionów ( przemarsz z przewodnikiem, muzeum, Muzeum lat szkolnych Żeromskiego, </w:t>
      </w:r>
      <w:r w:rsidR="00986182">
        <w:t>film ) od 10.00-14.0</w:t>
      </w:r>
      <w:r>
        <w:t>0 ( koszt 5zł)</w:t>
      </w:r>
    </w:p>
    <w:p w:rsidR="005D1195" w:rsidRDefault="00986182" w:rsidP="00B86017">
      <w:pPr>
        <w:pStyle w:val="Akapitzlist"/>
        <w:numPr>
          <w:ilvl w:val="0"/>
          <w:numId w:val="1"/>
        </w:numPr>
      </w:pPr>
      <w:r>
        <w:t>Posiłek do 14.3</w:t>
      </w:r>
      <w:r w:rsidR="005D1195">
        <w:t>0 ( 10zł)</w:t>
      </w:r>
    </w:p>
    <w:p w:rsidR="005D1195" w:rsidRDefault="005D1195" w:rsidP="00B86017">
      <w:pPr>
        <w:pStyle w:val="Akapitzlist"/>
        <w:numPr>
          <w:ilvl w:val="0"/>
          <w:numId w:val="1"/>
        </w:numPr>
      </w:pPr>
      <w:r>
        <w:t xml:space="preserve">Przejazd </w:t>
      </w:r>
      <w:r w:rsidR="00120D5C">
        <w:t>(17km-20min)</w:t>
      </w:r>
      <w:r>
        <w:t>i zwiedzanie m</w:t>
      </w:r>
      <w:r w:rsidR="00986182">
        <w:t>uzeum Sienkiewicza w Oblęgorku - do 16</w:t>
      </w:r>
      <w:r>
        <w:t>.00</w:t>
      </w:r>
      <w:r w:rsidR="00986182">
        <w:t>0 (koszt 5zł)</w:t>
      </w:r>
    </w:p>
    <w:p w:rsidR="00986182" w:rsidRDefault="00986182" w:rsidP="00B86017">
      <w:pPr>
        <w:pStyle w:val="Akapitzlist"/>
        <w:numPr>
          <w:ilvl w:val="0"/>
          <w:numId w:val="1"/>
        </w:numPr>
      </w:pPr>
      <w:r>
        <w:t xml:space="preserve">Przejazd przez centrum metalurgiczne </w:t>
      </w:r>
      <w:r w:rsidR="00120D5C">
        <w:t xml:space="preserve">w Samsonowie </w:t>
      </w:r>
      <w:r>
        <w:t>w Górach Świętokrzyskich i postój przy „dębie Bartek” do 17.30</w:t>
      </w:r>
      <w:r w:rsidR="00120D5C">
        <w:t xml:space="preserve"> (16km -20min.)</w:t>
      </w:r>
    </w:p>
    <w:p w:rsidR="00986182" w:rsidRDefault="00986182" w:rsidP="00B86017">
      <w:pPr>
        <w:pStyle w:val="Akapitzlist"/>
        <w:numPr>
          <w:ilvl w:val="0"/>
          <w:numId w:val="1"/>
        </w:numPr>
      </w:pPr>
      <w:r>
        <w:t>Dojazd do miejsca zakwaterowania</w:t>
      </w:r>
      <w:r w:rsidR="00120D5C">
        <w:t xml:space="preserve"> – Schronisko Młodzieżowe (28km</w:t>
      </w:r>
      <w:r>
        <w:t xml:space="preserve"> </w:t>
      </w:r>
      <w:r w:rsidR="00120D5C">
        <w:t>– 35min.).</w:t>
      </w:r>
      <w:r>
        <w:t xml:space="preserve"> </w:t>
      </w:r>
      <w:proofErr w:type="spellStart"/>
      <w:r>
        <w:t>Obiado</w:t>
      </w:r>
      <w:proofErr w:type="spellEnd"/>
      <w:r>
        <w:t>- kolacja  w Smacznej Chatce od 18.00 do 20.00 ( 18zł)</w:t>
      </w:r>
    </w:p>
    <w:p w:rsidR="00986182" w:rsidRDefault="00986182" w:rsidP="00B86017">
      <w:pPr>
        <w:pStyle w:val="Akapitzlist"/>
        <w:numPr>
          <w:ilvl w:val="0"/>
          <w:numId w:val="1"/>
        </w:numPr>
      </w:pPr>
      <w:r>
        <w:t>Przygotowanie do snu – gry i zabawy do 22.00</w:t>
      </w:r>
    </w:p>
    <w:p w:rsidR="00986182" w:rsidRDefault="00986182" w:rsidP="00B86017">
      <w:pPr>
        <w:pStyle w:val="Akapitzlist"/>
        <w:numPr>
          <w:ilvl w:val="0"/>
          <w:numId w:val="1"/>
        </w:numPr>
      </w:pPr>
      <w:r>
        <w:t>Cisza nocna</w:t>
      </w:r>
    </w:p>
    <w:p w:rsidR="00986182" w:rsidRDefault="00986182" w:rsidP="00986182">
      <w:pPr>
        <w:rPr>
          <w:u w:val="double"/>
        </w:rPr>
      </w:pPr>
      <w:r>
        <w:rPr>
          <w:u w:val="double"/>
        </w:rPr>
        <w:t>Dzień  II ( 11.11.18 – niedziela)</w:t>
      </w:r>
    </w:p>
    <w:p w:rsidR="00986182" w:rsidRDefault="00172321" w:rsidP="00986182">
      <w:pPr>
        <w:pStyle w:val="Akapitzlist"/>
        <w:numPr>
          <w:ilvl w:val="0"/>
          <w:numId w:val="2"/>
        </w:numPr>
      </w:pPr>
      <w:r>
        <w:t>Pobudka i śniadanie do godz.</w:t>
      </w:r>
      <w:r w:rsidR="0040665E">
        <w:t xml:space="preserve"> 7.45.</w:t>
      </w:r>
      <w:r w:rsidR="003F7DB4">
        <w:t>( 10zł)</w:t>
      </w:r>
      <w:r w:rsidR="0040665E">
        <w:t xml:space="preserve"> Ci co nie pójdą do kościoła wyjdą za schroniska o godz. 8.40 i pójdą w stronę kościoła/ klasztoru a następnie przejście na czerwony szlak. </w:t>
      </w:r>
    </w:p>
    <w:p w:rsidR="0040665E" w:rsidRDefault="0040665E" w:rsidP="00986182">
      <w:pPr>
        <w:pStyle w:val="Akapitzlist"/>
        <w:numPr>
          <w:ilvl w:val="0"/>
          <w:numId w:val="2"/>
        </w:numPr>
      </w:pPr>
      <w:r>
        <w:t>godz. 8.00 msza święta dojście 10 -15 min</w:t>
      </w:r>
    </w:p>
    <w:p w:rsidR="0040665E" w:rsidRDefault="0040665E" w:rsidP="00986182">
      <w:pPr>
        <w:pStyle w:val="Akapitzlist"/>
        <w:numPr>
          <w:ilvl w:val="0"/>
          <w:numId w:val="2"/>
        </w:numPr>
      </w:pPr>
      <w:r>
        <w:t xml:space="preserve">godz.9.00 wymarsz na szlak czerwony. Trasa: </w:t>
      </w:r>
      <w:r w:rsidR="00120D5C">
        <w:t xml:space="preserve">Święta Katarzyna; 377mnpm. -Łysica ;612mnpm – Podlesie; 347mnpm – Łysa Góra; 575mnpm - Święty Krzyż – Milanowska </w:t>
      </w:r>
      <w:r w:rsidR="002D4C7D">
        <w:t>W</w:t>
      </w:r>
      <w:r w:rsidR="00120D5C">
        <w:t xml:space="preserve">ólka </w:t>
      </w:r>
      <w:r w:rsidR="002D4C7D">
        <w:t xml:space="preserve">– szlak czerwony – 18km, 24pkt.GOT- 6godz  </w:t>
      </w:r>
      <w:r w:rsidR="00120D5C">
        <w:t xml:space="preserve">( Bartoszowiny </w:t>
      </w:r>
      <w:r w:rsidR="002D4C7D">
        <w:t xml:space="preserve">) Wliczając przerwy </w:t>
      </w:r>
      <w:r w:rsidR="003F7DB4">
        <w:t>( posiłek regeneracyjny -5zł),</w:t>
      </w:r>
      <w:r w:rsidR="002D4C7D">
        <w:t xml:space="preserve">na zwiedzanie klasztoru i kościoła wycieczkę zakończymy o 16.00. </w:t>
      </w:r>
      <w:r w:rsidR="00002D26">
        <w:t>Można wycieczkę skrócić do 14km – nie pójdziemy na Święty Krzyż . Dłuższa wersja : a</w:t>
      </w:r>
      <w:r w:rsidR="00075395">
        <w:t>utobus zabiera nas i zawozi do</w:t>
      </w:r>
      <w:r w:rsidR="002D4C7D">
        <w:t xml:space="preserve"> </w:t>
      </w:r>
      <w:r w:rsidR="00075395">
        <w:t xml:space="preserve">Szklanego Domu W </w:t>
      </w:r>
      <w:proofErr w:type="spellStart"/>
      <w:r w:rsidR="00075395">
        <w:t>Ciekocinach</w:t>
      </w:r>
      <w:proofErr w:type="spellEnd"/>
      <w:r w:rsidR="00075395">
        <w:t>.</w:t>
      </w:r>
      <w:r w:rsidR="001246EE">
        <w:t>(</w:t>
      </w:r>
      <w:r w:rsidR="00B861B5">
        <w:t xml:space="preserve">28km- 30 </w:t>
      </w:r>
      <w:r w:rsidR="001246EE">
        <w:t xml:space="preserve">min) Spacer i zwiedzanie ( 3zł). Powrót </w:t>
      </w:r>
      <w:r w:rsidR="00B861B5">
        <w:t>do</w:t>
      </w:r>
      <w:r w:rsidR="00075395">
        <w:t xml:space="preserve"> </w:t>
      </w:r>
      <w:r w:rsidR="002D4C7D">
        <w:t>Schroniska Młodzieżowego.</w:t>
      </w:r>
      <w:r w:rsidR="00075395">
        <w:t xml:space="preserve"> (</w:t>
      </w:r>
      <w:r w:rsidR="00B861B5">
        <w:t xml:space="preserve"> 5km- </w:t>
      </w:r>
      <w:r w:rsidR="00075395">
        <w:t>5min ).</w:t>
      </w:r>
      <w:r w:rsidR="00B861B5">
        <w:t>Do 17</w:t>
      </w:r>
      <w:r w:rsidR="00075395">
        <w:t>.30.</w:t>
      </w:r>
    </w:p>
    <w:p w:rsidR="00075395" w:rsidRDefault="00075395" w:rsidP="00986182">
      <w:pPr>
        <w:pStyle w:val="Akapitzlist"/>
        <w:numPr>
          <w:ilvl w:val="0"/>
          <w:numId w:val="2"/>
        </w:numPr>
      </w:pPr>
      <w:r>
        <w:t xml:space="preserve">Około 17.30 obiadokolacja </w:t>
      </w:r>
      <w:r w:rsidR="003F7DB4">
        <w:t xml:space="preserve">( 20zł) </w:t>
      </w:r>
      <w:r>
        <w:t>do 18.30.</w:t>
      </w:r>
    </w:p>
    <w:p w:rsidR="00075395" w:rsidRDefault="00075395" w:rsidP="00986182">
      <w:pPr>
        <w:pStyle w:val="Akapitzlist"/>
        <w:numPr>
          <w:ilvl w:val="0"/>
          <w:numId w:val="2"/>
        </w:numPr>
      </w:pPr>
      <w:r>
        <w:t>Odpoczynek i wieczorne zajęcia</w:t>
      </w:r>
      <w:r w:rsidR="00B861B5">
        <w:t xml:space="preserve">. </w:t>
      </w:r>
      <w:r w:rsidR="0084624B">
        <w:t xml:space="preserve">Możliwa dyskoteka i zabawa. </w:t>
      </w:r>
      <w:r w:rsidR="00B861B5">
        <w:t>Cisza nocna.</w:t>
      </w:r>
    </w:p>
    <w:p w:rsidR="00B861B5" w:rsidRDefault="00B861B5" w:rsidP="00B861B5">
      <w:r>
        <w:t>Dzień III (12.11.2018 – poniedziałek)</w:t>
      </w:r>
    </w:p>
    <w:p w:rsidR="00B861B5" w:rsidRDefault="00B861B5" w:rsidP="00B861B5">
      <w:pPr>
        <w:pStyle w:val="Akapitzlist"/>
        <w:numPr>
          <w:ilvl w:val="0"/>
          <w:numId w:val="3"/>
        </w:numPr>
      </w:pPr>
      <w:r>
        <w:t xml:space="preserve">Do godz. 8.30 śniadanie </w:t>
      </w:r>
      <w:r w:rsidR="003F7DB4">
        <w:t xml:space="preserve"> ( 10zł) </w:t>
      </w:r>
      <w:r>
        <w:t>i pakowanie.</w:t>
      </w:r>
    </w:p>
    <w:p w:rsidR="00B861B5" w:rsidRDefault="00B861B5" w:rsidP="00B861B5">
      <w:pPr>
        <w:pStyle w:val="Akapitzlist"/>
        <w:numPr>
          <w:ilvl w:val="0"/>
          <w:numId w:val="3"/>
        </w:numPr>
      </w:pPr>
      <w:r>
        <w:t>Wyjazd około 8.40 do Jaskini Raj w Chełmie ( 34km -40min)</w:t>
      </w:r>
    </w:p>
    <w:p w:rsidR="00B861B5" w:rsidRDefault="00B861B5" w:rsidP="00B861B5">
      <w:pPr>
        <w:pStyle w:val="Akapitzlist"/>
        <w:numPr>
          <w:ilvl w:val="0"/>
          <w:numId w:val="3"/>
        </w:numPr>
      </w:pPr>
      <w:r>
        <w:t>Zwiedzanie Jaskini od 10.00 do 11.15 (koszt 13zł)</w:t>
      </w:r>
    </w:p>
    <w:p w:rsidR="00B861B5" w:rsidRDefault="00B861B5" w:rsidP="00B861B5">
      <w:pPr>
        <w:pStyle w:val="Akapitzlist"/>
        <w:numPr>
          <w:ilvl w:val="0"/>
          <w:numId w:val="3"/>
        </w:numPr>
      </w:pPr>
      <w:r>
        <w:t>Przejazd na zamek ( 3 km) w Chęcinach i zwiedzanie ( koszt 8zł) do 12.30</w:t>
      </w:r>
    </w:p>
    <w:p w:rsidR="00B861B5" w:rsidRDefault="00002D26" w:rsidP="00B861B5">
      <w:pPr>
        <w:pStyle w:val="Akapitzlist"/>
        <w:numPr>
          <w:ilvl w:val="0"/>
          <w:numId w:val="3"/>
        </w:numPr>
      </w:pPr>
      <w:r>
        <w:t xml:space="preserve">Przejazd do </w:t>
      </w:r>
      <w:proofErr w:type="spellStart"/>
      <w:r>
        <w:t>Geoparku</w:t>
      </w:r>
      <w:proofErr w:type="spellEnd"/>
      <w:r>
        <w:t xml:space="preserve"> – atrakcje  ( rezerwat </w:t>
      </w:r>
      <w:proofErr w:type="spellStart"/>
      <w:r>
        <w:t>Wietrznia</w:t>
      </w:r>
      <w:proofErr w:type="spellEnd"/>
      <w:r>
        <w:t>, Kino 4D, i inne) – 2 godz. od 14.00 – 16.00</w:t>
      </w:r>
    </w:p>
    <w:p w:rsidR="00B861B5" w:rsidRDefault="00002D26" w:rsidP="00B861B5">
      <w:pPr>
        <w:pStyle w:val="Akapitzlist"/>
        <w:numPr>
          <w:ilvl w:val="0"/>
          <w:numId w:val="3"/>
        </w:numPr>
      </w:pPr>
      <w:r>
        <w:t>Posiłek - Pizza do 13.30 ( koszt 20zł)</w:t>
      </w:r>
    </w:p>
    <w:p w:rsidR="00381676" w:rsidRDefault="00381676" w:rsidP="00B861B5">
      <w:pPr>
        <w:pStyle w:val="Akapitzlist"/>
        <w:numPr>
          <w:ilvl w:val="0"/>
          <w:numId w:val="3"/>
        </w:numPr>
      </w:pPr>
      <w:r>
        <w:t>Posiłek i powrót do domu do godz. 19.30 w Ustroniu.</w:t>
      </w:r>
    </w:p>
    <w:p w:rsidR="00002D26" w:rsidRPr="0084624B" w:rsidRDefault="0084624B" w:rsidP="00002D26">
      <w:pPr>
        <w:rPr>
          <w:b/>
        </w:rPr>
      </w:pPr>
      <w:r>
        <w:rPr>
          <w:b/>
        </w:rPr>
        <w:lastRenderedPageBreak/>
        <w:t>P</w:t>
      </w:r>
      <w:r w:rsidR="00002D26" w:rsidRPr="0084624B">
        <w:rPr>
          <w:b/>
        </w:rPr>
        <w:t>odsumowanie:</w:t>
      </w:r>
    </w:p>
    <w:p w:rsidR="00002D26" w:rsidRDefault="00002D26" w:rsidP="00002D26">
      <w:r>
        <w:t>Obiekty, które zaliczymy ( przedpłaty )</w:t>
      </w:r>
      <w:r w:rsidR="00CC5685">
        <w:t xml:space="preserve"> to:</w:t>
      </w:r>
      <w:r>
        <w:t xml:space="preserve"> Jaskinia Raj, Muzeum Sienkiewicza w Oblęgorku, Dąb Bartek, </w:t>
      </w:r>
      <w:r w:rsidR="00CC5685">
        <w:t xml:space="preserve">Rezerwat </w:t>
      </w:r>
      <w:proofErr w:type="spellStart"/>
      <w:r w:rsidR="00CC5685">
        <w:t>Wietrznia</w:t>
      </w:r>
      <w:proofErr w:type="spellEnd"/>
      <w:r w:rsidR="00CC5685">
        <w:t xml:space="preserve"> i trasa ze Świętej Katarzyny do Huta Stara ( szlak czerwony ), inne rzeczy zależnie od czasu, pogody i chęci dzieci.  Jeżeli przewidywana pogoda na 11.11.18 będzie niekorzystna, to pieszą wycieczkę zrobimy w sobotę w przeciwną stronę od Milanowskiej Wólki na Świętą Katarzynę a w niedzielę zwiedzimy Kielce i okolicę.</w:t>
      </w:r>
    </w:p>
    <w:p w:rsidR="00CC5685" w:rsidRPr="0084624B" w:rsidRDefault="00CC5685" w:rsidP="00002D26">
      <w:pPr>
        <w:rPr>
          <w:b/>
        </w:rPr>
      </w:pPr>
      <w:r w:rsidRPr="0084624B">
        <w:rPr>
          <w:b/>
        </w:rPr>
        <w:t>Koszty na osobę:</w:t>
      </w:r>
    </w:p>
    <w:p w:rsidR="00CC5685" w:rsidRDefault="00CC5685" w:rsidP="00CC5685">
      <w:pPr>
        <w:pStyle w:val="Akapitzlist"/>
        <w:numPr>
          <w:ilvl w:val="0"/>
          <w:numId w:val="4"/>
        </w:numPr>
      </w:pPr>
      <w:r>
        <w:t>- noclegi 2 x 30zł = 60zł</w:t>
      </w:r>
    </w:p>
    <w:p w:rsidR="00CC5685" w:rsidRDefault="00CC5685" w:rsidP="00CC5685">
      <w:pPr>
        <w:pStyle w:val="Akapitzlist"/>
        <w:numPr>
          <w:ilvl w:val="0"/>
          <w:numId w:val="4"/>
        </w:numPr>
      </w:pPr>
      <w:r>
        <w:t>- Jedzenie : 28zł + 35zł + 30zł + 6zł ( rezerwa, picie i inne) = 100zł</w:t>
      </w:r>
    </w:p>
    <w:p w:rsidR="00CC5685" w:rsidRDefault="00CC5685" w:rsidP="00CC5685">
      <w:pPr>
        <w:pStyle w:val="Akapitzlist"/>
        <w:numPr>
          <w:ilvl w:val="0"/>
          <w:numId w:val="4"/>
        </w:numPr>
      </w:pPr>
      <w:r>
        <w:t>- kultura: 40zł ( bilety wstępu)</w:t>
      </w:r>
    </w:p>
    <w:p w:rsidR="00CC5685" w:rsidRDefault="00CC5685" w:rsidP="00CC5685">
      <w:pPr>
        <w:pStyle w:val="Akapitzlist"/>
        <w:numPr>
          <w:ilvl w:val="0"/>
          <w:numId w:val="4"/>
        </w:numPr>
      </w:pPr>
      <w:r>
        <w:t>- dojazd : 600km x 5zł = 3000zł ( zależnie od ilości osób, ale zakładając minimalistycznie 20 osób, to koszt autobusu wyniósłby na osobę 150zł</w:t>
      </w:r>
      <w:r w:rsidR="0084624B">
        <w:t>)</w:t>
      </w:r>
    </w:p>
    <w:p w:rsidR="0084624B" w:rsidRDefault="0084624B" w:rsidP="0084624B">
      <w:pPr>
        <w:ind w:left="360"/>
      </w:pPr>
      <w:r>
        <w:t xml:space="preserve">W sumie koszt wycieczki to 350zł/ osobę, ale mając dofinansowanie ok. 100zł to otrzymujemy </w:t>
      </w:r>
      <w:r w:rsidRPr="0084624B">
        <w:rPr>
          <w:b/>
        </w:rPr>
        <w:t>kwotę 250zł</w:t>
      </w:r>
      <w:r>
        <w:t xml:space="preserve"> i taką kasę przyjmuję na KP ( pokwitowanie Kasa Przyjmie )</w:t>
      </w:r>
    </w:p>
    <w:p w:rsidR="0084624B" w:rsidRPr="0084624B" w:rsidRDefault="0084624B" w:rsidP="0084624B">
      <w:pPr>
        <w:rPr>
          <w:b/>
        </w:rPr>
      </w:pPr>
      <w:r w:rsidRPr="0084624B">
        <w:rPr>
          <w:b/>
        </w:rPr>
        <w:t>Do zabrania:</w:t>
      </w:r>
    </w:p>
    <w:p w:rsidR="00EE31A5" w:rsidRDefault="0084624B" w:rsidP="0084624B">
      <w:pPr>
        <w:pStyle w:val="Akapitzlist"/>
        <w:numPr>
          <w:ilvl w:val="0"/>
          <w:numId w:val="5"/>
        </w:numPr>
      </w:pPr>
      <w:r>
        <w:t xml:space="preserve">- śpiwór, </w:t>
      </w:r>
      <w:r w:rsidR="00EE31A5">
        <w:t>legitymacja PTTK, szkolna i książeczki GOT, Przyrodnicze i Młodzieżowe.</w:t>
      </w:r>
    </w:p>
    <w:p w:rsidR="0084624B" w:rsidRDefault="00EE31A5" w:rsidP="0084624B">
      <w:pPr>
        <w:pStyle w:val="Akapitzlist"/>
        <w:numPr>
          <w:ilvl w:val="0"/>
          <w:numId w:val="5"/>
        </w:numPr>
      </w:pPr>
      <w:r>
        <w:t>-</w:t>
      </w:r>
      <w:r w:rsidR="0084624B">
        <w:t>czapka, rękawice, buty do przebrania ( turystyczno- sportowe) i klapki do schroniska, kurtka przeciwwietrzna i przeciwdeszczowa, spodnie do przebrania, dres, skarpety i bie</w:t>
      </w:r>
      <w:r>
        <w:t>lizna, bluzki …</w:t>
      </w:r>
    </w:p>
    <w:p w:rsidR="0084624B" w:rsidRDefault="0084624B" w:rsidP="0084624B">
      <w:pPr>
        <w:pStyle w:val="Akapitzlist"/>
        <w:numPr>
          <w:ilvl w:val="0"/>
          <w:numId w:val="5"/>
        </w:numPr>
      </w:pPr>
      <w:r>
        <w:t>- rzeczy do spania + toaleta( mydło, pasta do zębów …)</w:t>
      </w:r>
    </w:p>
    <w:p w:rsidR="0084624B" w:rsidRDefault="0084624B" w:rsidP="0084624B">
      <w:pPr>
        <w:pStyle w:val="Akapitzlist"/>
        <w:numPr>
          <w:ilvl w:val="0"/>
          <w:numId w:val="5"/>
        </w:numPr>
      </w:pPr>
      <w:r>
        <w:t>- Picie 0,5- 0,75 l x 3 dni</w:t>
      </w:r>
    </w:p>
    <w:p w:rsidR="0084624B" w:rsidRDefault="0084624B" w:rsidP="0084624B">
      <w:pPr>
        <w:pStyle w:val="Akapitzlist"/>
        <w:numPr>
          <w:ilvl w:val="0"/>
          <w:numId w:val="5"/>
        </w:numPr>
      </w:pPr>
      <w:r>
        <w:t>- kanapki na I dzień</w:t>
      </w:r>
    </w:p>
    <w:p w:rsidR="0084624B" w:rsidRDefault="0084624B" w:rsidP="0084624B">
      <w:pPr>
        <w:pStyle w:val="Akapitzlist"/>
        <w:numPr>
          <w:ilvl w:val="0"/>
          <w:numId w:val="5"/>
        </w:numPr>
      </w:pPr>
      <w:r>
        <w:t>- coś słodkiego</w:t>
      </w:r>
      <w:r w:rsidR="00786872">
        <w:t xml:space="preserve"> lub ulubionego do zjedzenia </w:t>
      </w:r>
      <w:r>
        <w:t xml:space="preserve"> na przejazdy i wycieczkę </w:t>
      </w:r>
    </w:p>
    <w:p w:rsidR="00EE31A5" w:rsidRDefault="00786872" w:rsidP="0084624B">
      <w:pPr>
        <w:pStyle w:val="Akapitzlist"/>
        <w:numPr>
          <w:ilvl w:val="0"/>
          <w:numId w:val="5"/>
        </w:numPr>
      </w:pPr>
      <w:r>
        <w:t>- Torba i mały plecak na górską</w:t>
      </w:r>
      <w:r w:rsidR="00EE31A5">
        <w:t xml:space="preserve"> wycieczkę.</w:t>
      </w:r>
    </w:p>
    <w:p w:rsidR="00EE31A5" w:rsidRDefault="00EE31A5" w:rsidP="00EE31A5">
      <w:pPr>
        <w:ind w:left="360"/>
      </w:pPr>
      <w:r>
        <w:t>Naszym podróżom będzie towarzyszył autobus i nie będziemy musieli nosić swoje bagaże i zapas jedzenia.</w:t>
      </w:r>
    </w:p>
    <w:p w:rsidR="00EE31A5" w:rsidRPr="00986182" w:rsidRDefault="00EE31A5" w:rsidP="00EE31A5">
      <w:pPr>
        <w:ind w:left="360"/>
      </w:pPr>
      <w:r>
        <w:t xml:space="preserve">Proszę o zgody i pieniądze do 5.11.2018. Z poważaniem </w:t>
      </w:r>
      <w:proofErr w:type="spellStart"/>
      <w:r>
        <w:t>MSKukuczka</w:t>
      </w:r>
      <w:proofErr w:type="spellEnd"/>
    </w:p>
    <w:sectPr w:rsidR="00EE31A5" w:rsidRPr="00986182" w:rsidSect="00B8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818"/>
    <w:multiLevelType w:val="hybridMultilevel"/>
    <w:tmpl w:val="E372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5ED6"/>
    <w:multiLevelType w:val="hybridMultilevel"/>
    <w:tmpl w:val="2130A30A"/>
    <w:lvl w:ilvl="0" w:tplc="0D7E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1D1500"/>
    <w:multiLevelType w:val="hybridMultilevel"/>
    <w:tmpl w:val="C1DC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02738"/>
    <w:multiLevelType w:val="hybridMultilevel"/>
    <w:tmpl w:val="3562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43FA"/>
    <w:multiLevelType w:val="hybridMultilevel"/>
    <w:tmpl w:val="2E748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FE"/>
    <w:rsid w:val="00002D26"/>
    <w:rsid w:val="00075395"/>
    <w:rsid w:val="000A7F03"/>
    <w:rsid w:val="00120D5C"/>
    <w:rsid w:val="001246EE"/>
    <w:rsid w:val="00143E83"/>
    <w:rsid w:val="00172321"/>
    <w:rsid w:val="00224350"/>
    <w:rsid w:val="002D4C7D"/>
    <w:rsid w:val="00381676"/>
    <w:rsid w:val="003F7DB4"/>
    <w:rsid w:val="0040665E"/>
    <w:rsid w:val="005411AA"/>
    <w:rsid w:val="005D1195"/>
    <w:rsid w:val="00650DFE"/>
    <w:rsid w:val="00786872"/>
    <w:rsid w:val="0084624B"/>
    <w:rsid w:val="008B309E"/>
    <w:rsid w:val="00986182"/>
    <w:rsid w:val="00B86017"/>
    <w:rsid w:val="00B861B5"/>
    <w:rsid w:val="00CC5685"/>
    <w:rsid w:val="00EE31A5"/>
    <w:rsid w:val="00F1215F"/>
    <w:rsid w:val="00F378F1"/>
    <w:rsid w:val="00FB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11</cp:revision>
  <dcterms:created xsi:type="dcterms:W3CDTF">2018-10-27T12:47:00Z</dcterms:created>
  <dcterms:modified xsi:type="dcterms:W3CDTF">2018-10-28T10:32:00Z</dcterms:modified>
</cp:coreProperties>
</file>